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1DDCA" w14:textId="77777777" w:rsidR="009E5879" w:rsidRDefault="009E5879" w:rsidP="00C32FF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fill in your poster information and </w:t>
      </w:r>
      <w:r w:rsidR="004E5284">
        <w:rPr>
          <w:rFonts w:ascii="Times New Roman" w:hAnsi="Times New Roman" w:cs="Times New Roman"/>
          <w:sz w:val="24"/>
          <w:szCs w:val="24"/>
        </w:rPr>
        <w:t>upload</w:t>
      </w:r>
      <w:r>
        <w:rPr>
          <w:rFonts w:ascii="Times New Roman" w:hAnsi="Times New Roman" w:cs="Times New Roman"/>
          <w:sz w:val="24"/>
          <w:szCs w:val="24"/>
        </w:rPr>
        <w:t xml:space="preserve"> as a Word document for blind review. </w:t>
      </w:r>
    </w:p>
    <w:p w14:paraId="17968466" w14:textId="77777777" w:rsidR="00F978D5" w:rsidRDefault="009E5879" w:rsidP="00C32FF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not provide any personal details. </w:t>
      </w:r>
    </w:p>
    <w:p w14:paraId="0461F3C2" w14:textId="77777777" w:rsidR="002E7482" w:rsidRPr="00F978D5" w:rsidRDefault="00F978D5" w:rsidP="00C32FF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CD0FD85" w14:textId="64E55985" w:rsidR="002E7482" w:rsidRDefault="002E7482" w:rsidP="002E748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3095">
        <w:rPr>
          <w:rFonts w:ascii="Times New Roman" w:hAnsi="Times New Roman" w:cs="Times New Roman"/>
          <w:b/>
          <w:sz w:val="24"/>
          <w:szCs w:val="24"/>
          <w:u w:val="single"/>
        </w:rPr>
        <w:t>Title:</w:t>
      </w:r>
    </w:p>
    <w:p w14:paraId="389A98F4" w14:textId="4B982AB0" w:rsidR="00F978D5" w:rsidRPr="00EE33A6" w:rsidRDefault="009F3F90" w:rsidP="00C32FFF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instrText xml:space="preserve"> FORMTEXT </w:instrText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separate"/>
      </w:r>
      <w:r w:rsidR="00FD70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Type Title here</w:t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end"/>
      </w:r>
      <w:bookmarkEnd w:id="0"/>
    </w:p>
    <w:p w14:paraId="1DEAA6FA" w14:textId="77777777" w:rsidR="009F3F90" w:rsidRDefault="009F3F90" w:rsidP="00C32FF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E149298" w14:textId="77777777" w:rsidR="002E7482" w:rsidRPr="00121063" w:rsidRDefault="00C741C5" w:rsidP="00C32FFF">
      <w:pPr>
        <w:spacing w:after="0"/>
        <w:rPr>
          <w:rStyle w:val="a5ozz3x0t7rzmc0shr0"/>
          <w:rFonts w:ascii="Times New Roman" w:hAnsi="Times New Roman" w:cs="Times New Roman"/>
          <w:b/>
          <w:bCs/>
          <w:sz w:val="24"/>
          <w:szCs w:val="24"/>
        </w:rPr>
      </w:pPr>
      <w:r w:rsidRPr="00193095">
        <w:rPr>
          <w:rFonts w:ascii="Times New Roman" w:hAnsi="Times New Roman" w:cs="Times New Roman"/>
          <w:b/>
          <w:sz w:val="24"/>
          <w:szCs w:val="24"/>
          <w:u w:val="single"/>
        </w:rPr>
        <w:t xml:space="preserve">Impact Statement: </w:t>
      </w:r>
      <w:r w:rsidR="00121063">
        <w:rPr>
          <w:rFonts w:ascii="Times New Roman" w:hAnsi="Times New Roman" w:cs="Times New Roman"/>
          <w:b/>
          <w:bCs/>
          <w:sz w:val="24"/>
          <w:szCs w:val="24"/>
        </w:rPr>
        <w:t>200-character limit (includes spaces)</w:t>
      </w:r>
      <w:r w:rsidR="00121063" w:rsidRPr="0084308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0648BFE4" w14:textId="77777777" w:rsidR="00BD68B6" w:rsidRDefault="00F978D5" w:rsidP="00C32FFF">
      <w:pPr>
        <w:spacing w:after="0"/>
        <w:rPr>
          <w:rFonts w:ascii="Times New Roman" w:hAnsi="Times New Roman" w:cs="Times New Roman"/>
          <w:i/>
          <w:iCs/>
          <w:color w:val="0070C0"/>
          <w:sz w:val="24"/>
          <w:szCs w:val="24"/>
          <w:shd w:val="clear" w:color="auto" w:fill="FFFFFF"/>
        </w:rPr>
      </w:pPr>
      <w:r w:rsidRPr="004E5284">
        <w:rPr>
          <w:rFonts w:ascii="Times New Roman" w:hAnsi="Times New Roman" w:cs="Times New Roman"/>
          <w:i/>
          <w:iCs/>
          <w:color w:val="0070C0"/>
          <w:sz w:val="24"/>
          <w:szCs w:val="24"/>
          <w:shd w:val="clear" w:color="auto" w:fill="FFFFFF"/>
        </w:rPr>
        <w:t xml:space="preserve">An impact statement is a short statement that explains the significance of your research/scholarly project. </w:t>
      </w:r>
    </w:p>
    <w:p w14:paraId="2FF64C2B" w14:textId="77777777" w:rsidR="005251A6" w:rsidRDefault="005251A6" w:rsidP="00C32FFF">
      <w:pPr>
        <w:spacing w:after="0"/>
        <w:rPr>
          <w:rFonts w:ascii="Times New Roman" w:hAnsi="Times New Roman" w:cs="Times New Roman"/>
          <w:i/>
          <w:iCs/>
          <w:color w:val="0070C0"/>
          <w:sz w:val="24"/>
          <w:szCs w:val="24"/>
          <w:shd w:val="clear" w:color="auto" w:fill="FFFFFF"/>
        </w:rPr>
      </w:pPr>
    </w:p>
    <w:p w14:paraId="16D4EC42" w14:textId="2EEB3D8B" w:rsidR="005251A6" w:rsidRDefault="005251A6" w:rsidP="0019309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E33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begin">
          <w:ffData>
            <w:name w:val="Text1"/>
            <w:enabled/>
            <w:calcOnExit w:val="0"/>
            <w:textInput>
              <w:maxLength w:val="200"/>
            </w:textInput>
          </w:ffData>
        </w:fldChar>
      </w:r>
      <w:bookmarkStart w:id="1" w:name="Text1"/>
      <w:r w:rsidRPr="00EE33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instrText xml:space="preserve"> FORMTEXT </w:instrText>
      </w:r>
      <w:r w:rsidRPr="00EE33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r>
      <w:r w:rsidRPr="00EE33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separate"/>
      </w:r>
      <w:r w:rsidR="00FD70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Type Impact Statement here </w:t>
      </w:r>
      <w:r w:rsidRPr="00EE33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end"/>
      </w:r>
      <w:bookmarkEnd w:id="1"/>
    </w:p>
    <w:p w14:paraId="78B3EE21" w14:textId="77777777" w:rsidR="00FD7057" w:rsidRPr="00EE33A6" w:rsidRDefault="00FD7057" w:rsidP="0019309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1786344" w14:textId="77777777" w:rsidR="00121063" w:rsidRPr="003C38CD" w:rsidRDefault="00121063" w:rsidP="0019309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21063">
        <w:rPr>
          <w:rFonts w:ascii="Times New Roman" w:hAnsi="Times New Roman" w:cs="Times New Roman"/>
          <w:b/>
          <w:sz w:val="24"/>
          <w:szCs w:val="24"/>
          <w:u w:val="single"/>
        </w:rPr>
        <w:t>Introduction/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121063">
        <w:rPr>
          <w:rFonts w:ascii="Times New Roman" w:hAnsi="Times New Roman" w:cs="Times New Roman"/>
          <w:b/>
          <w:sz w:val="24"/>
          <w:szCs w:val="24"/>
          <w:u w:val="single"/>
        </w:rPr>
        <w:t>Background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/ </w:t>
      </w:r>
      <w:r w:rsidRPr="00121063">
        <w:rPr>
          <w:rFonts w:ascii="Times New Roman" w:hAnsi="Times New Roman" w:cs="Times New Roman"/>
          <w:b/>
          <w:sz w:val="24"/>
          <w:szCs w:val="24"/>
          <w:u w:val="single"/>
        </w:rPr>
        <w:t>Purpose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12106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C38CD">
        <w:rPr>
          <w:rFonts w:ascii="Times New Roman" w:hAnsi="Times New Roman" w:cs="Times New Roman"/>
          <w:b/>
          <w:bCs/>
          <w:sz w:val="24"/>
          <w:szCs w:val="24"/>
        </w:rPr>
        <w:t>875</w:t>
      </w:r>
      <w:r>
        <w:rPr>
          <w:rFonts w:ascii="Times New Roman" w:hAnsi="Times New Roman" w:cs="Times New Roman"/>
          <w:b/>
          <w:bCs/>
          <w:sz w:val="24"/>
          <w:szCs w:val="24"/>
        </w:rPr>
        <w:t>-character limit (includes spaces)</w:t>
      </w:r>
      <w:r w:rsidRPr="0084308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0284DF87" w14:textId="77777777" w:rsidR="00F978D5" w:rsidRPr="004E5284" w:rsidRDefault="00F978D5" w:rsidP="00193095">
      <w:pPr>
        <w:spacing w:after="0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4E5284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The introduction is an overview which includes the clinical significance of the research/scholarly project.  </w:t>
      </w:r>
    </w:p>
    <w:p w14:paraId="3E7FFDE2" w14:textId="77777777" w:rsidR="009E5879" w:rsidRDefault="009E5879" w:rsidP="0019309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4F3BA326" w14:textId="0D82E583" w:rsidR="005251A6" w:rsidRPr="00EE33A6" w:rsidRDefault="005251A6" w:rsidP="0019309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33A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maxLength w:val="875"/>
            </w:textInput>
          </w:ffData>
        </w:fldChar>
      </w:r>
      <w:bookmarkStart w:id="2" w:name="Text2"/>
      <w:r w:rsidRPr="00EE33A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FORMTEXT </w:instrText>
      </w:r>
      <w:r w:rsidRPr="00EE33A6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Pr="00EE33A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FD7057">
        <w:rPr>
          <w:rFonts w:ascii="Times New Roman" w:hAnsi="Times New Roman" w:cs="Times New Roman"/>
          <w:color w:val="000000" w:themeColor="text1"/>
          <w:sz w:val="24"/>
          <w:szCs w:val="24"/>
        </w:rPr>
        <w:t>Type Introduction/Background/Purpose here</w:t>
      </w:r>
      <w:r w:rsidRPr="00EE33A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bookmarkEnd w:id="2"/>
    </w:p>
    <w:p w14:paraId="3DEEC471" w14:textId="77777777" w:rsidR="009E5879" w:rsidRPr="00121063" w:rsidRDefault="009E5879" w:rsidP="0019309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0BF30283" w14:textId="77777777" w:rsidR="002E7482" w:rsidRPr="003C38CD" w:rsidRDefault="003B73C1" w:rsidP="00193095">
      <w:pPr>
        <w:spacing w:after="0" w:line="21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3095">
        <w:rPr>
          <w:rFonts w:ascii="Times New Roman" w:hAnsi="Times New Roman" w:cs="Times New Roman"/>
          <w:b/>
          <w:sz w:val="24"/>
          <w:szCs w:val="24"/>
          <w:u w:val="single"/>
        </w:rPr>
        <w:t>Methods:</w:t>
      </w:r>
      <w:r w:rsidRPr="00193095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</w:rPr>
        <w:t xml:space="preserve"> </w:t>
      </w:r>
      <w:r w:rsidR="003C38CD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1050</w:t>
      </w:r>
      <w:r w:rsidR="003C38CD">
        <w:rPr>
          <w:rFonts w:ascii="Times New Roman" w:hAnsi="Times New Roman" w:cs="Times New Roman"/>
          <w:b/>
          <w:bCs/>
          <w:sz w:val="24"/>
          <w:szCs w:val="24"/>
        </w:rPr>
        <w:t>-character limit (includes spaces)</w:t>
      </w:r>
      <w:r w:rsidR="003C38CD" w:rsidRPr="0084308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04B41ECE" w14:textId="77777777" w:rsidR="00F978D5" w:rsidRPr="004E5284" w:rsidRDefault="00F978D5" w:rsidP="00193095">
      <w:pPr>
        <w:spacing w:after="0" w:line="216" w:lineRule="auto"/>
        <w:rPr>
          <w:rFonts w:ascii="Times New Roman" w:eastAsiaTheme="minorEastAsia" w:hAnsi="Times New Roman" w:cs="Times New Roman"/>
          <w:bCs/>
          <w:i/>
          <w:iCs/>
          <w:color w:val="0070C0"/>
          <w:kern w:val="24"/>
          <w:sz w:val="24"/>
          <w:szCs w:val="24"/>
        </w:rPr>
      </w:pPr>
      <w:r w:rsidRPr="004E5284">
        <w:rPr>
          <w:rFonts w:ascii="Times New Roman" w:eastAsiaTheme="minorEastAsia" w:hAnsi="Times New Roman" w:cs="Times New Roman"/>
          <w:bCs/>
          <w:i/>
          <w:iCs/>
          <w:color w:val="0070C0"/>
          <w:kern w:val="24"/>
          <w:sz w:val="24"/>
          <w:szCs w:val="24"/>
        </w:rPr>
        <w:t>The methodology section should include the PICO-T question, literature database search methods, theoretical components, and types of studies identified for analysis.</w:t>
      </w:r>
    </w:p>
    <w:p w14:paraId="0D0E75B1" w14:textId="77777777" w:rsidR="009E5879" w:rsidRDefault="009E5879" w:rsidP="00193095">
      <w:pPr>
        <w:spacing w:after="0" w:line="216" w:lineRule="auto"/>
        <w:rPr>
          <w:rFonts w:ascii="Times New Roman" w:eastAsiaTheme="minorEastAsia" w:hAnsi="Times New Roman" w:cs="Times New Roman"/>
          <w:bCs/>
          <w:i/>
          <w:iCs/>
          <w:color w:val="000000" w:themeColor="text1"/>
          <w:kern w:val="24"/>
          <w:sz w:val="24"/>
          <w:szCs w:val="24"/>
        </w:rPr>
      </w:pPr>
    </w:p>
    <w:p w14:paraId="7EC5CB42" w14:textId="2C549F4E" w:rsidR="009E5879" w:rsidRPr="00EE33A6" w:rsidRDefault="005251A6" w:rsidP="00193095">
      <w:pPr>
        <w:spacing w:after="0" w:line="216" w:lineRule="auto"/>
        <w:rPr>
          <w:rFonts w:ascii="Times New Roman" w:eastAsiaTheme="minorEastAsia" w:hAnsi="Times New Roman" w:cs="Times New Roman"/>
          <w:bCs/>
          <w:i/>
          <w:iCs/>
          <w:color w:val="000000" w:themeColor="text1"/>
          <w:kern w:val="24"/>
          <w:sz w:val="24"/>
          <w:szCs w:val="24"/>
        </w:rPr>
      </w:pP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maxLength w:val="1050"/>
            </w:textInput>
          </w:ffData>
        </w:fldChar>
      </w:r>
      <w:bookmarkStart w:id="3" w:name="Text3"/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instrText xml:space="preserve"> FORMTEXT </w:instrText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separate"/>
      </w:r>
      <w:r w:rsidR="00FD70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Type </w:t>
      </w:r>
      <w:r w:rsidR="00FD7057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Method here</w:t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end"/>
      </w:r>
      <w:bookmarkEnd w:id="3"/>
    </w:p>
    <w:p w14:paraId="05139984" w14:textId="77777777" w:rsidR="009365C1" w:rsidRPr="00193095" w:rsidRDefault="009365C1" w:rsidP="003B73C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14:paraId="5BF51E37" w14:textId="77777777" w:rsidR="002E7482" w:rsidRPr="003C38CD" w:rsidRDefault="003C38CD" w:rsidP="003B73C1">
      <w:pPr>
        <w:spacing w:after="0" w:line="21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8CD">
        <w:rPr>
          <w:rFonts w:ascii="Times New Roman" w:hAnsi="Times New Roman" w:cs="Times New Roman"/>
          <w:b/>
          <w:sz w:val="24"/>
          <w:szCs w:val="24"/>
          <w:u w:val="single"/>
        </w:rPr>
        <w:t>Synthesis of Literature</w:t>
      </w:r>
      <w:r w:rsidR="003B73C1" w:rsidRPr="00193095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1400-character limit (includes spaces)</w:t>
      </w:r>
      <w:r w:rsidRPr="0084308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659505D6" w14:textId="77777777" w:rsidR="00F978D5" w:rsidRPr="004E5284" w:rsidRDefault="00F978D5" w:rsidP="00F978D5">
      <w:pPr>
        <w:spacing w:after="0" w:line="240" w:lineRule="auto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4E5284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The analysis of the evidence section should provide a synthesis of the evidence for the research/scholarly project.  </w:t>
      </w:r>
    </w:p>
    <w:p w14:paraId="210DC520" w14:textId="77777777" w:rsidR="009E5879" w:rsidRDefault="009E5879" w:rsidP="00F978D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850230F" w14:textId="4DFAD454" w:rsidR="009E5879" w:rsidRPr="00EE33A6" w:rsidRDefault="005251A6" w:rsidP="00F978D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maxLength w:val="1400"/>
            </w:textInput>
          </w:ffData>
        </w:fldChar>
      </w:r>
      <w:bookmarkStart w:id="4" w:name="Text4"/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instrText xml:space="preserve"> FORMTEXT </w:instrText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separate"/>
      </w:r>
      <w:r w:rsidR="00FD7057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Type Synthesis of Literature here</w:t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end"/>
      </w:r>
      <w:bookmarkEnd w:id="4"/>
    </w:p>
    <w:p w14:paraId="255DC666" w14:textId="77777777" w:rsidR="009365C1" w:rsidRPr="00193095" w:rsidRDefault="009365C1" w:rsidP="003B73C1">
      <w:pPr>
        <w:spacing w:after="0" w:line="21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99109A1" w14:textId="77777777" w:rsidR="002E7482" w:rsidRDefault="003C38CD" w:rsidP="003B73C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  <w:r w:rsidRPr="003C38CD">
        <w:rPr>
          <w:rFonts w:ascii="Times New Roman" w:hAnsi="Times New Roman" w:cs="Times New Roman"/>
          <w:b/>
          <w:sz w:val="24"/>
          <w:szCs w:val="24"/>
          <w:u w:val="single"/>
        </w:rPr>
        <w:t>Results/Conclusion/Recommendations</w:t>
      </w:r>
      <w:r w:rsidR="00505F70" w:rsidRPr="00193095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3B73C1" w:rsidRPr="00193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1050-character limit (includes spaces)</w:t>
      </w:r>
      <w:r w:rsidRPr="0084308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6C2B1F68" w14:textId="77777777" w:rsidR="00843087" w:rsidRPr="004E5284" w:rsidRDefault="00843087" w:rsidP="002E7482">
      <w:pPr>
        <w:spacing w:after="0" w:line="216" w:lineRule="auto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4E5284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This section provides </w:t>
      </w:r>
      <w:r w:rsidR="00A85A17" w:rsidRPr="004E5284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results (if available) and </w:t>
      </w:r>
      <w:r w:rsidRPr="004E5284">
        <w:rPr>
          <w:rFonts w:ascii="Times New Roman" w:hAnsi="Times New Roman" w:cs="Times New Roman"/>
          <w:i/>
          <w:iCs/>
          <w:color w:val="0070C0"/>
          <w:sz w:val="24"/>
          <w:szCs w:val="24"/>
        </w:rPr>
        <w:t>recommendations for clinical implementation/practice change.</w:t>
      </w:r>
    </w:p>
    <w:p w14:paraId="4D60C248" w14:textId="77777777" w:rsidR="009E5879" w:rsidRDefault="009E5879" w:rsidP="002E7482">
      <w:pPr>
        <w:spacing w:after="0" w:line="21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40A1468" w14:textId="485017BE" w:rsidR="009E5879" w:rsidRPr="00EE33A6" w:rsidRDefault="005251A6" w:rsidP="002E7482">
      <w:pPr>
        <w:spacing w:after="0" w:line="216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begin">
          <w:ffData>
            <w:name w:val="Text5"/>
            <w:enabled/>
            <w:calcOnExit w:val="0"/>
            <w:textInput>
              <w:format w:val="1050"/>
            </w:textInput>
          </w:ffData>
        </w:fldChar>
      </w:r>
      <w:bookmarkStart w:id="5" w:name="Text5"/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instrText xml:space="preserve"> FORMTEXT </w:instrText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separate"/>
      </w:r>
      <w:r w:rsidR="00FD7057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Type Results/Conclusions/Recommendations here</w:t>
      </w:r>
      <w:r w:rsidRPr="00EE33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end"/>
      </w:r>
      <w:bookmarkEnd w:id="5"/>
    </w:p>
    <w:p w14:paraId="61BDA1DC" w14:textId="77777777" w:rsidR="003B73C1" w:rsidRPr="00EE33A6" w:rsidRDefault="003B73C1" w:rsidP="003B73C1">
      <w:pPr>
        <w:rPr>
          <w:rFonts w:ascii="Times New Roman" w:hAnsi="Times New Roman" w:cs="Times New Roman"/>
          <w:bCs/>
          <w:sz w:val="24"/>
          <w:szCs w:val="24"/>
        </w:rPr>
      </w:pPr>
    </w:p>
    <w:sectPr w:rsidR="003B73C1" w:rsidRPr="00EE33A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18C6D" w14:textId="77777777" w:rsidR="0051670A" w:rsidRDefault="0051670A" w:rsidP="00B86B15">
      <w:pPr>
        <w:spacing w:after="0" w:line="240" w:lineRule="auto"/>
      </w:pPr>
      <w:r>
        <w:separator/>
      </w:r>
    </w:p>
  </w:endnote>
  <w:endnote w:type="continuationSeparator" w:id="0">
    <w:p w14:paraId="4CA4487D" w14:textId="77777777" w:rsidR="0051670A" w:rsidRDefault="0051670A" w:rsidP="00B86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11B62" w14:textId="77777777" w:rsidR="0051670A" w:rsidRDefault="0051670A" w:rsidP="00B86B15">
      <w:pPr>
        <w:spacing w:after="0" w:line="240" w:lineRule="auto"/>
      </w:pPr>
      <w:r>
        <w:separator/>
      </w:r>
    </w:p>
  </w:footnote>
  <w:footnote w:type="continuationSeparator" w:id="0">
    <w:p w14:paraId="34A3C532" w14:textId="77777777" w:rsidR="0051670A" w:rsidRDefault="0051670A" w:rsidP="00B86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10483" w14:textId="77777777" w:rsidR="00B86B15" w:rsidRPr="00193095" w:rsidRDefault="00B86B15" w:rsidP="00B86B15">
    <w:pPr>
      <w:jc w:val="center"/>
      <w:rPr>
        <w:rFonts w:ascii="Times New Roman" w:hAnsi="Times New Roman" w:cs="Times New Roman"/>
        <w:b/>
        <w:sz w:val="24"/>
        <w:szCs w:val="24"/>
        <w:u w:val="single"/>
      </w:rPr>
    </w:pPr>
    <w:r>
      <w:rPr>
        <w:rFonts w:ascii="Times New Roman" w:hAnsi="Times New Roman" w:cs="Times New Roman"/>
        <w:b/>
        <w:sz w:val="24"/>
        <w:szCs w:val="24"/>
        <w:u w:val="single"/>
      </w:rPr>
      <w:t>FAN</w:t>
    </w:r>
    <w:r w:rsidRPr="00193095">
      <w:rPr>
        <w:rFonts w:ascii="Times New Roman" w:hAnsi="Times New Roman" w:cs="Times New Roman"/>
        <w:b/>
        <w:sz w:val="24"/>
        <w:szCs w:val="24"/>
        <w:u w:val="single"/>
      </w:rPr>
      <w:t xml:space="preserve">A Abstract </w:t>
    </w:r>
    <w:r>
      <w:rPr>
        <w:rFonts w:ascii="Times New Roman" w:hAnsi="Times New Roman" w:cs="Times New Roman"/>
        <w:b/>
        <w:sz w:val="24"/>
        <w:szCs w:val="24"/>
        <w:u w:val="single"/>
      </w:rPr>
      <w:t>Submission</w:t>
    </w:r>
    <w:r w:rsidR="00720A45">
      <w:rPr>
        <w:rFonts w:ascii="Times New Roman" w:hAnsi="Times New Roman" w:cs="Times New Roman"/>
        <w:b/>
        <w:sz w:val="24"/>
        <w:szCs w:val="24"/>
        <w:u w:val="single"/>
      </w:rPr>
      <w:t xml:space="preserve"> Evidence Based Practice and Case Reports</w:t>
    </w:r>
  </w:p>
  <w:p w14:paraId="7816E77C" w14:textId="77777777" w:rsidR="00B86B15" w:rsidRDefault="00B86B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0677A"/>
    <w:multiLevelType w:val="hybridMultilevel"/>
    <w:tmpl w:val="EC7015F6"/>
    <w:lvl w:ilvl="0" w:tplc="DA8A64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E8BB5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88B780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7A76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10AB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9AEA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3E842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D05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5C06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50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3A6"/>
    <w:rsid w:val="00121063"/>
    <w:rsid w:val="00184DD1"/>
    <w:rsid w:val="00193095"/>
    <w:rsid w:val="002633D7"/>
    <w:rsid w:val="002E7482"/>
    <w:rsid w:val="002F1FB3"/>
    <w:rsid w:val="00324F02"/>
    <w:rsid w:val="003B73C1"/>
    <w:rsid w:val="003C38CD"/>
    <w:rsid w:val="004E5284"/>
    <w:rsid w:val="00505F70"/>
    <w:rsid w:val="0051670A"/>
    <w:rsid w:val="005251A6"/>
    <w:rsid w:val="005E4D96"/>
    <w:rsid w:val="005F44E7"/>
    <w:rsid w:val="00623675"/>
    <w:rsid w:val="006E7D28"/>
    <w:rsid w:val="00720A45"/>
    <w:rsid w:val="00772E18"/>
    <w:rsid w:val="00843087"/>
    <w:rsid w:val="008F7EF4"/>
    <w:rsid w:val="009365C1"/>
    <w:rsid w:val="00967F5C"/>
    <w:rsid w:val="009E5879"/>
    <w:rsid w:val="009F3F90"/>
    <w:rsid w:val="009F731C"/>
    <w:rsid w:val="00A85A17"/>
    <w:rsid w:val="00B34F2C"/>
    <w:rsid w:val="00B75D84"/>
    <w:rsid w:val="00B86B15"/>
    <w:rsid w:val="00BD68B6"/>
    <w:rsid w:val="00BF1104"/>
    <w:rsid w:val="00C32FFF"/>
    <w:rsid w:val="00C741C5"/>
    <w:rsid w:val="00D52502"/>
    <w:rsid w:val="00D91A83"/>
    <w:rsid w:val="00DA42F5"/>
    <w:rsid w:val="00EE33A6"/>
    <w:rsid w:val="00F978D5"/>
    <w:rsid w:val="00FD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9DC64"/>
  <w15:chartTrackingRefBased/>
  <w15:docId w15:val="{B905A5B6-E9EA-4149-8310-66C4F5EB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8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73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ozz3x0t7rzmc0shr0">
    <w:name w:val="a5_ozz3x0t7rzmc0shr_0"/>
    <w:basedOn w:val="DefaultParagraphFont"/>
    <w:rsid w:val="00C32FFF"/>
  </w:style>
  <w:style w:type="paragraph" w:styleId="Header">
    <w:name w:val="header"/>
    <w:basedOn w:val="Normal"/>
    <w:link w:val="HeaderChar"/>
    <w:uiPriority w:val="99"/>
    <w:unhideWhenUsed/>
    <w:rsid w:val="00B86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B15"/>
  </w:style>
  <w:style w:type="paragraph" w:styleId="Footer">
    <w:name w:val="footer"/>
    <w:basedOn w:val="Normal"/>
    <w:link w:val="FooterChar"/>
    <w:uiPriority w:val="99"/>
    <w:unhideWhenUsed/>
    <w:rsid w:val="00B86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261">
          <w:marLeft w:val="38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9983">
          <w:marLeft w:val="648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Wofford</dc:creator>
  <cp:keywords/>
  <dc:description/>
  <cp:lastModifiedBy>Kenneth Wofford</cp:lastModifiedBy>
  <cp:revision>2</cp:revision>
  <cp:lastPrinted>2022-05-26T17:56:00Z</cp:lastPrinted>
  <dcterms:created xsi:type="dcterms:W3CDTF">2023-02-16T16:36:00Z</dcterms:created>
  <dcterms:modified xsi:type="dcterms:W3CDTF">2023-02-16T16:36:00Z</dcterms:modified>
</cp:coreProperties>
</file>